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r>
              <w:t>D&amp;K Metsatööd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r>
              <w:t>14894550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r>
              <w:t>Männi 25-25 Pärnu linn, Pärnu linn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r>
              <w:t>Kevin Kuusik, 53418200, kuusik.kevin0@gmail.com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19202, Pärnu-Jaagupi – Kergu tee 14.9km-15.1km</w:t>
            </w:r>
          </w:p>
          <w:p w:rsidR="00F231EF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 tee pool Pärnu-Jaagupist – Kergu poole sõites.</w:t>
            </w:r>
          </w:p>
          <w:p w:rsidR="00F231EF" w:rsidRPr="007B4B79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Kinnistu katastri nr 63801:001:1024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Hakkepuit. Metsa korrastus. Umbes 2000pm3.(600-700tm)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15.07-31.08.2024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Augusti kuu alguses.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231E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14.09.2024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F231EF">
              <w:rPr>
                <w:bCs/>
              </w:rPr>
              <w:t>D&amp;K Metsatööd OÜ</w:t>
            </w:r>
          </w:p>
          <w:p w:rsidR="00F231EF" w:rsidRDefault="00F231EF" w:rsidP="004C378A">
            <w:pPr>
              <w:rPr>
                <w:bCs/>
              </w:rPr>
            </w:pPr>
            <w:r>
              <w:rPr>
                <w:bCs/>
              </w:rPr>
              <w:t xml:space="preserve">              Kevin Kuusik</w:t>
            </w:r>
          </w:p>
          <w:p w:rsidR="00F231EF" w:rsidRPr="007B4B79" w:rsidRDefault="00F231EF" w:rsidP="004C378A">
            <w:pPr>
              <w:rPr>
                <w:bCs/>
              </w:rPr>
            </w:pPr>
            <w:r>
              <w:rPr>
                <w:bCs/>
              </w:rPr>
              <w:t xml:space="preserve">              10.07.2024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274BD6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274BD6">
              <w:fldChar w:fldCharType="separate"/>
            </w:r>
            <w:r w:rsidR="00274BD6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="00274BD6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274BD6">
              <w:fldChar w:fldCharType="separate"/>
            </w:r>
            <w:r w:rsidR="00274BD6"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4BD6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6E53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31EF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1288-D24D-4B19-A92F-4F3B06AD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IVAR</cp:lastModifiedBy>
  <cp:revision>2</cp:revision>
  <cp:lastPrinted>2013-01-31T06:41:00Z</cp:lastPrinted>
  <dcterms:created xsi:type="dcterms:W3CDTF">2024-07-10T18:12:00Z</dcterms:created>
  <dcterms:modified xsi:type="dcterms:W3CDTF">2024-07-10T18:12:00Z</dcterms:modified>
</cp:coreProperties>
</file>